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85" w:rsidRPr="007173BA" w:rsidRDefault="007173BA">
      <w:pPr>
        <w:rPr>
          <w:b/>
        </w:rPr>
      </w:pPr>
      <w:r w:rsidRPr="007173BA">
        <w:rPr>
          <w:b/>
        </w:rPr>
        <w:t>Digital Design</w:t>
      </w:r>
      <w:r w:rsidR="00B530D0" w:rsidRPr="007173BA">
        <w:rPr>
          <w:b/>
        </w:rPr>
        <w:t xml:space="preserve"> 1</w:t>
      </w:r>
    </w:p>
    <w:p w:rsidR="007173BA" w:rsidRDefault="007C655B">
      <w:r>
        <w:t>This year we will be learning about</w:t>
      </w:r>
      <w:r w:rsidR="00B530D0">
        <w:t xml:space="preserve"> cameras, how to use them </w:t>
      </w:r>
      <w:r w:rsidR="00221316">
        <w:t xml:space="preserve">properly. </w:t>
      </w:r>
      <w:r>
        <w:t xml:space="preserve"> </w:t>
      </w:r>
      <w:r w:rsidR="00221316">
        <w:t xml:space="preserve">We will also be learning </w:t>
      </w:r>
      <w:r>
        <w:t xml:space="preserve">Adobe Photoshop and how to use the program to </w:t>
      </w:r>
      <w:r w:rsidR="00221316">
        <w:t>digitally edit photographs and turn their pictures in to art</w:t>
      </w:r>
      <w:r>
        <w:t>.</w:t>
      </w:r>
    </w:p>
    <w:p w:rsidR="007A746A" w:rsidRDefault="007A746A">
      <w:r>
        <w:t xml:space="preserve">This year digital design 1 will have an </w:t>
      </w:r>
      <w:proofErr w:type="gramStart"/>
      <w:r>
        <w:t>EOC(</w:t>
      </w:r>
      <w:proofErr w:type="gramEnd"/>
      <w:r>
        <w:t>End of Course Exam). It is very important that every attempt to be in class is made and that all classwork and homework is made up when you are absent.</w:t>
      </w:r>
    </w:p>
    <w:p w:rsidR="007C655B" w:rsidRDefault="007C655B">
      <w:r>
        <w:t xml:space="preserve"> As </w:t>
      </w:r>
      <w:r w:rsidR="00221316">
        <w:t xml:space="preserve">with any area especially </w:t>
      </w:r>
      <w:r w:rsidR="007173BA">
        <w:t>digital design</w:t>
      </w:r>
      <w:r>
        <w:t xml:space="preserve"> and its many applications we must have rules and procedures. I want you to be aware of them so you know how my class is run.</w:t>
      </w:r>
    </w:p>
    <w:p w:rsidR="007C655B" w:rsidRPr="007173BA" w:rsidRDefault="007C655B">
      <w:pPr>
        <w:rPr>
          <w:b/>
        </w:rPr>
      </w:pPr>
      <w:r w:rsidRPr="007173BA">
        <w:rPr>
          <w:b/>
        </w:rPr>
        <w:t>Class Rules</w:t>
      </w:r>
    </w:p>
    <w:p w:rsidR="007C655B" w:rsidRDefault="007C655B" w:rsidP="007C655B">
      <w:pPr>
        <w:pStyle w:val="ListParagraph"/>
        <w:numPr>
          <w:ilvl w:val="0"/>
          <w:numId w:val="1"/>
        </w:numPr>
      </w:pPr>
      <w:r>
        <w:t>Be Prompt – On time to class and clean up in a timely manner.</w:t>
      </w:r>
    </w:p>
    <w:p w:rsidR="007C655B" w:rsidRDefault="007C655B" w:rsidP="007C655B">
      <w:pPr>
        <w:pStyle w:val="ListParagraph"/>
        <w:numPr>
          <w:ilvl w:val="0"/>
          <w:numId w:val="1"/>
        </w:numPr>
      </w:pPr>
      <w:r>
        <w:t>Be Prepared- come to class with all your supplies including paper, pencil, and agenda</w:t>
      </w:r>
    </w:p>
    <w:p w:rsidR="007C655B" w:rsidRDefault="007C655B" w:rsidP="00D03075">
      <w:pPr>
        <w:pStyle w:val="ListParagraph"/>
        <w:numPr>
          <w:ilvl w:val="0"/>
          <w:numId w:val="1"/>
        </w:numPr>
      </w:pPr>
      <w:r>
        <w:t xml:space="preserve">Be </w:t>
      </w:r>
      <w:r w:rsidR="00D03075">
        <w:t>Positive</w:t>
      </w:r>
      <w:r>
        <w:t>-</w:t>
      </w:r>
      <w:r w:rsidR="00D03075" w:rsidRPr="00D03075">
        <w:t>Keep your attitude to yourself. Come to class ready to learn something new</w:t>
      </w:r>
      <w:r w:rsidR="007173BA">
        <w:t xml:space="preserve"> every day</w:t>
      </w:r>
      <w:r w:rsidR="00D03075" w:rsidRPr="00D03075">
        <w:t>. Knowing you can and will. No negative Nellies. You are here for a reason. Act like it!</w:t>
      </w:r>
    </w:p>
    <w:p w:rsidR="00D03075" w:rsidRDefault="00D03075" w:rsidP="00D03075">
      <w:pPr>
        <w:pStyle w:val="ListParagraph"/>
        <w:numPr>
          <w:ilvl w:val="0"/>
          <w:numId w:val="1"/>
        </w:numPr>
      </w:pPr>
      <w:r>
        <w:t>Be Productive-</w:t>
      </w:r>
      <w:r w:rsidRPr="00D03075">
        <w:t xml:space="preserve">Do something every day. </w:t>
      </w:r>
      <w:r w:rsidR="007173BA">
        <w:t>Whether it</w:t>
      </w:r>
      <w:r w:rsidRPr="00D03075">
        <w:t xml:space="preserve"> taking notes, working in groups, working on </w:t>
      </w:r>
      <w:r w:rsidR="007173BA">
        <w:t>independent projects</w:t>
      </w:r>
      <w:r w:rsidRPr="00D03075">
        <w:t>.  Whatever it is that you are assigned, just do it. You will be glad you did and you might even learn something.</w:t>
      </w:r>
    </w:p>
    <w:p w:rsidR="00D03075" w:rsidRDefault="007173BA" w:rsidP="00D03075">
      <w:pPr>
        <w:pStyle w:val="ListParagraph"/>
        <w:numPr>
          <w:ilvl w:val="0"/>
          <w:numId w:val="1"/>
        </w:numPr>
      </w:pPr>
      <w:r>
        <w:t xml:space="preserve">Be </w:t>
      </w:r>
      <w:r w:rsidR="00D03075">
        <w:t>Polite-</w:t>
      </w:r>
      <w:r w:rsidR="00D03075" w:rsidRPr="00D03075">
        <w:t>Use manners. Please, thank you, excuse me, I'm sorry</w:t>
      </w:r>
      <w:r w:rsidR="00D03075">
        <w:t xml:space="preserve">; </w:t>
      </w:r>
      <w:r w:rsidR="00D03075" w:rsidRPr="00D03075">
        <w:t>you get the idea.</w:t>
      </w:r>
    </w:p>
    <w:p w:rsidR="00824A3C" w:rsidRPr="007173BA" w:rsidRDefault="00824A3C" w:rsidP="00824A3C">
      <w:pPr>
        <w:rPr>
          <w:b/>
        </w:rPr>
      </w:pPr>
      <w:r w:rsidRPr="007173BA">
        <w:rPr>
          <w:b/>
        </w:rPr>
        <w:t>Procedures</w:t>
      </w:r>
    </w:p>
    <w:p w:rsidR="00824A3C" w:rsidRDefault="00824A3C" w:rsidP="00824A3C">
      <w:pPr>
        <w:pStyle w:val="ListParagraph"/>
      </w:pPr>
      <w:r>
        <w:t>We use procedures to help</w:t>
      </w:r>
      <w:r w:rsidR="007173BA">
        <w:t xml:space="preserve"> our</w:t>
      </w:r>
      <w:r>
        <w:t xml:space="preserve"> classroom run more smoothly.</w:t>
      </w:r>
    </w:p>
    <w:p w:rsidR="00824A3C" w:rsidRPr="007173B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173BA">
        <w:rPr>
          <w:b/>
          <w:i/>
        </w:rPr>
        <w:t>Entering the classroom: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 xml:space="preserve"> Go straight to your assigned seats unless </w:t>
      </w:r>
      <w:r w:rsidR="00FE4928">
        <w:t>otherwise</w:t>
      </w:r>
      <w:r>
        <w:t xml:space="preserve"> told.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Any notes from home or forms go in the blue basket by my office door.</w:t>
      </w:r>
    </w:p>
    <w:p w:rsidR="00824A3C" w:rsidRDefault="007173BA" w:rsidP="00824A3C">
      <w:pPr>
        <w:pStyle w:val="ListParagraph"/>
        <w:numPr>
          <w:ilvl w:val="1"/>
          <w:numId w:val="2"/>
        </w:numPr>
      </w:pPr>
      <w:r>
        <w:t>Be ready to start when the tardy bell rings.</w:t>
      </w:r>
    </w:p>
    <w:p w:rsidR="00824A3C" w:rsidRPr="007173B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173BA">
        <w:rPr>
          <w:b/>
          <w:i/>
        </w:rPr>
        <w:t>Tardy:</w:t>
      </w:r>
    </w:p>
    <w:p w:rsidR="00824A3C" w:rsidRDefault="007173BA" w:rsidP="00824A3C">
      <w:pPr>
        <w:pStyle w:val="ListParagraph"/>
        <w:numPr>
          <w:ilvl w:val="1"/>
          <w:numId w:val="2"/>
        </w:numPr>
      </w:pPr>
      <w:r>
        <w:t>School policy</w:t>
      </w:r>
    </w:p>
    <w:p w:rsidR="00824A3C" w:rsidRDefault="00824A3C" w:rsidP="00824A3C">
      <w:pPr>
        <w:pStyle w:val="ListParagraph"/>
        <w:numPr>
          <w:ilvl w:val="2"/>
          <w:numId w:val="2"/>
        </w:numPr>
      </w:pPr>
      <w:r>
        <w:t>1st - Warning</w:t>
      </w:r>
    </w:p>
    <w:p w:rsidR="00824A3C" w:rsidRDefault="00824A3C" w:rsidP="00824A3C">
      <w:pPr>
        <w:pStyle w:val="ListParagraph"/>
        <w:numPr>
          <w:ilvl w:val="2"/>
          <w:numId w:val="2"/>
        </w:numPr>
      </w:pPr>
      <w:r>
        <w:t>2nd - Call Home</w:t>
      </w:r>
      <w:r w:rsidR="007173BA">
        <w:t>/ note home to be signed</w:t>
      </w:r>
    </w:p>
    <w:p w:rsidR="00824A3C" w:rsidRDefault="00824A3C" w:rsidP="00824A3C">
      <w:pPr>
        <w:pStyle w:val="ListParagraph"/>
        <w:numPr>
          <w:ilvl w:val="2"/>
          <w:numId w:val="2"/>
        </w:numPr>
      </w:pPr>
      <w:r>
        <w:t xml:space="preserve">3rd </w:t>
      </w:r>
      <w:r w:rsidR="007173BA">
        <w:t>–</w:t>
      </w:r>
      <w:r>
        <w:t xml:space="preserve"> </w:t>
      </w:r>
      <w:r w:rsidR="007173BA">
        <w:t>note home again</w:t>
      </w:r>
    </w:p>
    <w:p w:rsidR="00824A3C" w:rsidRDefault="00824A3C" w:rsidP="00824A3C">
      <w:pPr>
        <w:pStyle w:val="ListParagraph"/>
        <w:numPr>
          <w:ilvl w:val="2"/>
          <w:numId w:val="2"/>
        </w:numPr>
      </w:pPr>
      <w:r>
        <w:t>4th - Lunch Detention</w:t>
      </w:r>
    </w:p>
    <w:p w:rsidR="00824A3C" w:rsidRDefault="00824A3C" w:rsidP="00824A3C">
      <w:pPr>
        <w:pStyle w:val="ListParagraph"/>
        <w:numPr>
          <w:ilvl w:val="2"/>
          <w:numId w:val="2"/>
        </w:numPr>
      </w:pPr>
      <w:r>
        <w:t>You get a fresh start every nine weeks!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If you are</w:t>
      </w:r>
      <w:r w:rsidR="007173BA">
        <w:t xml:space="preserve"> 5 minutes or more late without a pass</w:t>
      </w:r>
      <w:r>
        <w:t xml:space="preserve"> </w:t>
      </w:r>
      <w:r w:rsidR="007173BA">
        <w:t>you are considered skipping class.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You must have a pass with the right time and date to have it not count as a tardy.</w:t>
      </w:r>
    </w:p>
    <w:p w:rsidR="00824A3C" w:rsidRPr="007173B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173BA">
        <w:rPr>
          <w:b/>
          <w:i/>
        </w:rPr>
        <w:t>Bathroom: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Let me know and go before class for bathroom or water.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You are allowed 3 bathroom passes a nine weeks. If you don't use those, 10 extra credit points at the end of the nine weeks.</w:t>
      </w:r>
      <w:r w:rsidR="007173BA">
        <w:t xml:space="preserve"> Unless there is a medical condition with a note documenting it.</w:t>
      </w:r>
    </w:p>
    <w:p w:rsidR="007A746A" w:rsidRDefault="007A746A" w:rsidP="007A746A">
      <w:pPr>
        <w:pStyle w:val="ListParagraph"/>
        <w:ind w:left="1440"/>
      </w:pPr>
    </w:p>
    <w:p w:rsidR="00824A3C" w:rsidRPr="007173B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173BA">
        <w:rPr>
          <w:b/>
          <w:i/>
        </w:rPr>
        <w:lastRenderedPageBreak/>
        <w:t>Water: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No water during class unless you have the hiccups or are coughing very bad. That is my call.</w:t>
      </w:r>
    </w:p>
    <w:p w:rsidR="00824A3C" w:rsidRPr="007A746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A746A">
        <w:rPr>
          <w:b/>
          <w:i/>
        </w:rPr>
        <w:t>Pencil Sharper:</w:t>
      </w:r>
    </w:p>
    <w:p w:rsidR="00824A3C" w:rsidRDefault="00824A3C" w:rsidP="00824A3C">
      <w:pPr>
        <w:pStyle w:val="ListParagraph"/>
        <w:numPr>
          <w:ilvl w:val="1"/>
          <w:numId w:val="2"/>
        </w:numPr>
      </w:pPr>
      <w:r>
        <w:t>You m</w:t>
      </w:r>
      <w:r w:rsidR="008617DD">
        <w:t>a</w:t>
      </w:r>
      <w:r>
        <w:t>y sharpen your pencil any time we are not having a class discussion or I am giving directions.</w:t>
      </w:r>
    </w:p>
    <w:p w:rsidR="00824A3C" w:rsidRPr="007A746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A746A">
        <w:rPr>
          <w:b/>
          <w:i/>
        </w:rPr>
        <w:t>I'm done now what?</w:t>
      </w:r>
      <w:r w:rsidR="008617DD" w:rsidRPr="007A746A">
        <w:rPr>
          <w:b/>
          <w:i/>
        </w:rPr>
        <w:t xml:space="preserve"> </w:t>
      </w:r>
      <w:r w:rsidRPr="007A746A">
        <w:rPr>
          <w:b/>
          <w:i/>
        </w:rPr>
        <w:t>:</w:t>
      </w:r>
    </w:p>
    <w:p w:rsidR="00824A3C" w:rsidRDefault="00824A3C" w:rsidP="008617DD">
      <w:pPr>
        <w:pStyle w:val="ListParagraph"/>
        <w:numPr>
          <w:ilvl w:val="1"/>
          <w:numId w:val="2"/>
        </w:numPr>
      </w:pPr>
      <w:r>
        <w:t>CHECK YOUR WORK!!!!</w:t>
      </w:r>
    </w:p>
    <w:p w:rsidR="00824A3C" w:rsidRDefault="00824A3C" w:rsidP="008617DD">
      <w:pPr>
        <w:pStyle w:val="ListParagraph"/>
        <w:numPr>
          <w:ilvl w:val="1"/>
          <w:numId w:val="2"/>
        </w:numPr>
      </w:pPr>
      <w:r>
        <w:t>Help other students having trouble</w:t>
      </w:r>
    </w:p>
    <w:p w:rsidR="00824A3C" w:rsidRDefault="007A746A" w:rsidP="007A746A">
      <w:pPr>
        <w:pStyle w:val="ListParagraph"/>
        <w:numPr>
          <w:ilvl w:val="1"/>
          <w:numId w:val="2"/>
        </w:numPr>
      </w:pPr>
      <w:r>
        <w:t xml:space="preserve">Work on extra credit work or study for EOC </w:t>
      </w:r>
    </w:p>
    <w:p w:rsidR="00824A3C" w:rsidRPr="007A746A" w:rsidRDefault="00824A3C" w:rsidP="00824A3C">
      <w:pPr>
        <w:pStyle w:val="ListParagraph"/>
        <w:numPr>
          <w:ilvl w:val="0"/>
          <w:numId w:val="2"/>
        </w:numPr>
        <w:rPr>
          <w:b/>
          <w:i/>
        </w:rPr>
      </w:pPr>
      <w:r w:rsidRPr="007A746A">
        <w:rPr>
          <w:b/>
          <w:i/>
        </w:rPr>
        <w:t>Transition times</w:t>
      </w:r>
      <w:r w:rsidR="008617DD" w:rsidRPr="007A746A">
        <w:rPr>
          <w:b/>
          <w:i/>
        </w:rPr>
        <w:t>:</w:t>
      </w:r>
    </w:p>
    <w:p w:rsidR="008617DD" w:rsidRDefault="008617DD" w:rsidP="008617DD">
      <w:pPr>
        <w:pStyle w:val="ListParagraph"/>
        <w:ind w:left="1440"/>
      </w:pPr>
      <w:r>
        <w:t>When we are moving from the desks to the computers</w:t>
      </w:r>
      <w:r w:rsidR="00221316">
        <w:t xml:space="preserve"> or from desks to cameras</w:t>
      </w:r>
      <w:r>
        <w:t>, this is called transition time.</w:t>
      </w:r>
    </w:p>
    <w:p w:rsidR="007828D4" w:rsidRDefault="008617DD" w:rsidP="008617DD">
      <w:pPr>
        <w:pStyle w:val="ListParagraph"/>
        <w:numPr>
          <w:ilvl w:val="1"/>
          <w:numId w:val="2"/>
        </w:numPr>
      </w:pPr>
      <w:r>
        <w:t>All books, book bags, purses, paper</w:t>
      </w:r>
      <w:r w:rsidR="007A746A">
        <w:t>, and</w:t>
      </w:r>
      <w:r>
        <w:t xml:space="preserve"> pencils stay at the tables</w:t>
      </w:r>
      <w:r w:rsidR="007A746A">
        <w:t xml:space="preserve"> 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>Move quickly and with little talking and wait for instructions.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 xml:space="preserve">Follow the same thing going back to </w:t>
      </w:r>
      <w:r w:rsidR="00FE4928">
        <w:t>your seat</w:t>
      </w:r>
      <w:r>
        <w:t xml:space="preserve">. </w:t>
      </w:r>
    </w:p>
    <w:p w:rsidR="00824A3C" w:rsidRDefault="008617DD" w:rsidP="00824A3C">
      <w:pPr>
        <w:pStyle w:val="ListParagraph"/>
        <w:numPr>
          <w:ilvl w:val="0"/>
          <w:numId w:val="2"/>
        </w:numPr>
      </w:pPr>
      <w:r w:rsidRPr="007A746A">
        <w:rPr>
          <w:b/>
          <w:i/>
        </w:rPr>
        <w:t>While you work</w:t>
      </w:r>
      <w:r>
        <w:t>: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 xml:space="preserve">You need to keep all conversations to about the topic. 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 xml:space="preserve">This is not social time. 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>If you are talking you are not giving your all to your work. Be Productive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 xml:space="preserve">I am not arguing about this. If you think you can work and talk that is fine but not in </w:t>
      </w:r>
      <w:r w:rsidR="007A746A">
        <w:t>this class</w:t>
      </w:r>
      <w:r>
        <w:t>. It might not bother you but it might be a distraction to others.  Be polite.</w:t>
      </w:r>
    </w:p>
    <w:p w:rsidR="008617DD" w:rsidRPr="007A746A" w:rsidRDefault="008617DD" w:rsidP="008617DD">
      <w:pPr>
        <w:pStyle w:val="ListParagraph"/>
        <w:numPr>
          <w:ilvl w:val="0"/>
          <w:numId w:val="2"/>
        </w:numPr>
        <w:rPr>
          <w:b/>
          <w:i/>
        </w:rPr>
      </w:pPr>
      <w:r w:rsidRPr="007A746A">
        <w:rPr>
          <w:b/>
          <w:i/>
        </w:rPr>
        <w:t>Leaving the classroom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>I dismiss you NOT the bell!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 xml:space="preserve">Make sure your area is clean and all materials are put up. </w:t>
      </w:r>
      <w:proofErr w:type="gramStart"/>
      <w:r w:rsidR="007A746A">
        <w:t>i.e</w:t>
      </w:r>
      <w:proofErr w:type="gramEnd"/>
      <w:r w:rsidR="007A746A">
        <w:t>.</w:t>
      </w:r>
      <w:r>
        <w:t xml:space="preserve"> </w:t>
      </w:r>
      <w:r w:rsidR="007A746A">
        <w:t>f</w:t>
      </w:r>
      <w:r>
        <w:t xml:space="preserve">lash drives in the class box. </w:t>
      </w:r>
    </w:p>
    <w:p w:rsidR="008617DD" w:rsidRDefault="008617DD" w:rsidP="008617DD">
      <w:pPr>
        <w:pStyle w:val="ListParagraph"/>
        <w:numPr>
          <w:ilvl w:val="2"/>
          <w:numId w:val="2"/>
        </w:numPr>
      </w:pPr>
      <w:r>
        <w:t xml:space="preserve">If you do not put up your flash drive </w:t>
      </w:r>
      <w:r w:rsidR="00221316">
        <w:t xml:space="preserve">or the memory card </w:t>
      </w:r>
      <w:r w:rsidR="007828D4">
        <w:t>for the cameras</w:t>
      </w:r>
    </w:p>
    <w:p w:rsidR="008617DD" w:rsidRDefault="008617DD" w:rsidP="008617DD">
      <w:pPr>
        <w:pStyle w:val="ListParagraph"/>
        <w:numPr>
          <w:ilvl w:val="3"/>
          <w:numId w:val="2"/>
        </w:numPr>
      </w:pPr>
      <w:r>
        <w:t>1- warning</w:t>
      </w:r>
    </w:p>
    <w:p w:rsidR="008617DD" w:rsidRDefault="007A746A" w:rsidP="008617DD">
      <w:pPr>
        <w:pStyle w:val="ListParagraph"/>
        <w:numPr>
          <w:ilvl w:val="3"/>
          <w:numId w:val="2"/>
        </w:numPr>
      </w:pPr>
      <w:r>
        <w:t>2</w:t>
      </w:r>
      <w:r w:rsidR="008617DD">
        <w:t xml:space="preserve">- Call home </w:t>
      </w:r>
    </w:p>
    <w:p w:rsidR="007828D4" w:rsidRDefault="007828D4" w:rsidP="008617DD">
      <w:pPr>
        <w:pStyle w:val="ListParagraph"/>
        <w:numPr>
          <w:ilvl w:val="3"/>
          <w:numId w:val="2"/>
        </w:numPr>
      </w:pPr>
      <w:r>
        <w:t>3- Note home and call</w:t>
      </w:r>
    </w:p>
    <w:p w:rsidR="008617DD" w:rsidRDefault="008617DD" w:rsidP="008617DD">
      <w:pPr>
        <w:pStyle w:val="ListParagraph"/>
        <w:numPr>
          <w:ilvl w:val="3"/>
          <w:numId w:val="2"/>
        </w:numPr>
      </w:pPr>
      <w:r>
        <w:t>4- There will be a paper due on the importance of responsibility.</w:t>
      </w:r>
    </w:p>
    <w:p w:rsidR="008617DD" w:rsidRDefault="008617DD" w:rsidP="008617DD">
      <w:pPr>
        <w:pStyle w:val="ListParagraph"/>
        <w:numPr>
          <w:ilvl w:val="1"/>
          <w:numId w:val="2"/>
        </w:numPr>
      </w:pPr>
      <w:r>
        <w:t>When you are dismissed push in your chairs and leave without pushing and shoving.</w:t>
      </w:r>
    </w:p>
    <w:p w:rsidR="008617DD" w:rsidRPr="007828D4" w:rsidRDefault="008617DD" w:rsidP="008617DD">
      <w:pPr>
        <w:rPr>
          <w:b/>
        </w:rPr>
      </w:pPr>
      <w:r w:rsidRPr="007828D4">
        <w:rPr>
          <w:b/>
        </w:rPr>
        <w:t>Supplies</w:t>
      </w:r>
    </w:p>
    <w:p w:rsidR="008617DD" w:rsidRDefault="008617DD" w:rsidP="008617DD">
      <w:pPr>
        <w:pStyle w:val="ListParagraph"/>
        <w:numPr>
          <w:ilvl w:val="0"/>
          <w:numId w:val="3"/>
        </w:numPr>
      </w:pPr>
      <w:r w:rsidRPr="007828D4">
        <w:rPr>
          <w:b/>
          <w:sz w:val="24"/>
          <w:szCs w:val="24"/>
        </w:rPr>
        <w:t>USB Flash Drive</w:t>
      </w:r>
      <w:r>
        <w:t xml:space="preserve"> – </w:t>
      </w:r>
      <w:r w:rsidR="0060560B">
        <w:t xml:space="preserve">8 </w:t>
      </w:r>
      <w:proofErr w:type="spellStart"/>
      <w:r w:rsidR="0060560B">
        <w:t>gb</w:t>
      </w:r>
      <w:proofErr w:type="spellEnd"/>
      <w:r w:rsidR="0060560B">
        <w:t>-</w:t>
      </w:r>
      <w:r>
        <w:t xml:space="preserve"> </w:t>
      </w:r>
      <w:r w:rsidR="0060560B">
        <w:t>This flash drive is to stay in this class and is not to leave until the end of school. This way the students have a complete portfolio of their work.</w:t>
      </w:r>
      <w:r w:rsidR="007828D4">
        <w:t xml:space="preserve"> This is another one in addition to the one the school requires.</w:t>
      </w:r>
    </w:p>
    <w:p w:rsidR="0060560B" w:rsidRDefault="0060560B" w:rsidP="008617DD">
      <w:pPr>
        <w:pStyle w:val="ListParagraph"/>
        <w:numPr>
          <w:ilvl w:val="0"/>
          <w:numId w:val="3"/>
        </w:numPr>
      </w:pPr>
      <w:r w:rsidRPr="007828D4">
        <w:rPr>
          <w:b/>
          <w:sz w:val="24"/>
          <w:szCs w:val="24"/>
        </w:rPr>
        <w:t>$10 lab fee</w:t>
      </w:r>
      <w:r>
        <w:t xml:space="preserve"> – This is to help offset the cost of paper and ink for printing.</w:t>
      </w:r>
    </w:p>
    <w:p w:rsidR="0060560B" w:rsidRDefault="00221316" w:rsidP="0060560B">
      <w:pPr>
        <w:pStyle w:val="ListParagraph"/>
        <w:numPr>
          <w:ilvl w:val="0"/>
          <w:numId w:val="3"/>
        </w:numPr>
      </w:pPr>
      <w:r w:rsidRPr="007828D4">
        <w:rPr>
          <w:b/>
          <w:sz w:val="24"/>
          <w:szCs w:val="24"/>
        </w:rPr>
        <w:t>Access to a digital camera for homework</w:t>
      </w:r>
      <w:r>
        <w:t xml:space="preserve">.  It can be a cell phone camera or an </w:t>
      </w:r>
      <w:r w:rsidR="007828D4">
        <w:t>iPod</w:t>
      </w:r>
      <w:r>
        <w:t xml:space="preserve">. Homework will be emailed to </w:t>
      </w:r>
      <w:hyperlink r:id="rId6" w:history="1">
        <w:r w:rsidRPr="00177557">
          <w:rPr>
            <w:rStyle w:val="Hyperlink"/>
          </w:rPr>
          <w:t>drmsphotoclass@gmail.com</w:t>
        </w:r>
      </w:hyperlink>
      <w:r>
        <w:t xml:space="preserve"> . </w:t>
      </w:r>
    </w:p>
    <w:p w:rsidR="004608F4" w:rsidRDefault="0060560B" w:rsidP="0060560B">
      <w:r>
        <w:lastRenderedPageBreak/>
        <w:t xml:space="preserve">If you should have any questions or need to get in touch with me you can call 419-3088 or email me at </w:t>
      </w:r>
      <w:hyperlink r:id="rId7" w:history="1">
        <w:r w:rsidRPr="00864EE7">
          <w:rPr>
            <w:rStyle w:val="Hyperlink"/>
          </w:rPr>
          <w:t>Kathryn.mcdaniel@polk-fl.net</w:t>
        </w:r>
      </w:hyperlink>
      <w:r w:rsidR="00C90E6D">
        <w:t xml:space="preserve">. Also this year I will be doing remind 101 that information is in the </w:t>
      </w:r>
      <w:r w:rsidR="007828D4">
        <w:t xml:space="preserve">packet. I am asking all parents and students sign up for this </w:t>
      </w:r>
      <w:proofErr w:type="gramStart"/>
      <w:r w:rsidR="007828D4">
        <w:t>app .</w:t>
      </w:r>
      <w:proofErr w:type="gramEnd"/>
    </w:p>
    <w:p w:rsidR="007828D4" w:rsidRDefault="007828D4" w:rsidP="0060560B">
      <w:r>
        <w:t>Thank you for your time and I look forward to a great year.</w:t>
      </w:r>
    </w:p>
    <w:p w:rsidR="007828D4" w:rsidRDefault="007828D4" w:rsidP="0060560B">
      <w:pPr>
        <w:rPr>
          <w:rFonts w:ascii="Edwardian Script ITC" w:hAnsi="Edwardian Script ITC"/>
          <w:sz w:val="48"/>
          <w:szCs w:val="48"/>
        </w:rPr>
      </w:pPr>
      <w:r w:rsidRPr="007828D4">
        <w:rPr>
          <w:rFonts w:ascii="Edwardian Script ITC" w:hAnsi="Edwardian Script ITC"/>
          <w:sz w:val="48"/>
          <w:szCs w:val="48"/>
        </w:rPr>
        <w:t>Kathry</w:t>
      </w:r>
      <w:r>
        <w:rPr>
          <w:rFonts w:ascii="Edwardian Script ITC" w:hAnsi="Edwardian Script ITC"/>
          <w:sz w:val="48"/>
          <w:szCs w:val="48"/>
        </w:rPr>
        <w:t>n</w:t>
      </w:r>
      <w:r w:rsidRPr="007828D4">
        <w:rPr>
          <w:rFonts w:ascii="Edwardian Script ITC" w:hAnsi="Edwardian Script ITC"/>
          <w:sz w:val="48"/>
          <w:szCs w:val="48"/>
        </w:rPr>
        <w:t xml:space="preserve"> McDaniel</w:t>
      </w: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BB17CF" w:rsidRPr="007828D4" w:rsidRDefault="00BB17CF" w:rsidP="0060560B">
      <w:pPr>
        <w:rPr>
          <w:rFonts w:ascii="Edwardian Script ITC" w:hAnsi="Edwardian Script ITC"/>
          <w:sz w:val="48"/>
          <w:szCs w:val="48"/>
        </w:rPr>
      </w:pPr>
    </w:p>
    <w:p w:rsidR="007828D4" w:rsidRDefault="007828D4" w:rsidP="0060560B"/>
    <w:p w:rsidR="004608F4" w:rsidRDefault="004608F4" w:rsidP="0060560B">
      <w:r>
        <w:t xml:space="preserve">I have read and understand what is expected of me in Mrs. McDaniel’s </w:t>
      </w:r>
      <w:r w:rsidR="00BB17CF">
        <w:t>Digital Design</w:t>
      </w:r>
      <w:r w:rsidR="00BE3B22">
        <w:t xml:space="preserve"> class</w:t>
      </w:r>
      <w:r>
        <w:t>. I know if I have a question or a problem Mrs. McDaniel is there to help me.</w:t>
      </w:r>
    </w:p>
    <w:p w:rsidR="004608F4" w:rsidRDefault="004608F4" w:rsidP="0060560B"/>
    <w:p w:rsidR="004608F4" w:rsidRDefault="004608F4" w:rsidP="0060560B">
      <w:r>
        <w:t>Print student name _____________________________________________________________________</w:t>
      </w:r>
    </w:p>
    <w:p w:rsidR="004608F4" w:rsidRDefault="004608F4" w:rsidP="0060560B"/>
    <w:p w:rsidR="004608F4" w:rsidRDefault="004608F4" w:rsidP="0060560B">
      <w:r>
        <w:t xml:space="preserve">I understand what is expected of my student in Mrs. McDaniel’s </w:t>
      </w:r>
      <w:r w:rsidR="00BB17CF">
        <w:t>Digital Design</w:t>
      </w:r>
      <w:bookmarkStart w:id="0" w:name="_GoBack"/>
      <w:bookmarkEnd w:id="0"/>
      <w:r w:rsidR="00F30B56">
        <w:t xml:space="preserve"> class</w:t>
      </w:r>
      <w:r>
        <w:t>.</w:t>
      </w:r>
    </w:p>
    <w:p w:rsidR="004608F4" w:rsidRDefault="004608F4" w:rsidP="0060560B"/>
    <w:p w:rsidR="004608F4" w:rsidRDefault="004608F4" w:rsidP="0060560B">
      <w:r>
        <w:t>Parent’s signature ______________________________________________________________________</w:t>
      </w:r>
    </w:p>
    <w:p w:rsidR="004608F4" w:rsidRDefault="004608F4" w:rsidP="0060560B"/>
    <w:p w:rsidR="004608F4" w:rsidRDefault="00FE4928" w:rsidP="0060560B">
      <w:r>
        <w:t>_____________________________________________________________________________________</w:t>
      </w:r>
    </w:p>
    <w:p w:rsidR="004608F4" w:rsidRDefault="004608F4" w:rsidP="0060560B">
      <w:r>
        <w:t>Parent’s phone number and e-mail</w:t>
      </w:r>
    </w:p>
    <w:p w:rsidR="00D560DF" w:rsidRDefault="00D560DF" w:rsidP="0060560B"/>
    <w:p w:rsidR="00D560DF" w:rsidRDefault="00D560DF" w:rsidP="0060560B"/>
    <w:p w:rsidR="00D560DF" w:rsidRDefault="00D560DF" w:rsidP="0060560B"/>
    <w:p w:rsidR="0060560B" w:rsidRDefault="0060560B" w:rsidP="0060560B"/>
    <w:p w:rsidR="007C655B" w:rsidRDefault="007C655B"/>
    <w:p w:rsidR="007C655B" w:rsidRDefault="007C655B"/>
    <w:sectPr w:rsidR="007C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333"/>
    <w:multiLevelType w:val="hybridMultilevel"/>
    <w:tmpl w:val="9B3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53A0"/>
    <w:multiLevelType w:val="hybridMultilevel"/>
    <w:tmpl w:val="D570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50348"/>
    <w:multiLevelType w:val="hybridMultilevel"/>
    <w:tmpl w:val="FC5E6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B"/>
    <w:rsid w:val="00221316"/>
    <w:rsid w:val="00387A85"/>
    <w:rsid w:val="004608F4"/>
    <w:rsid w:val="0060560B"/>
    <w:rsid w:val="007173BA"/>
    <w:rsid w:val="007828D4"/>
    <w:rsid w:val="007A746A"/>
    <w:rsid w:val="007C655B"/>
    <w:rsid w:val="00824A3C"/>
    <w:rsid w:val="008617DD"/>
    <w:rsid w:val="00B530D0"/>
    <w:rsid w:val="00BB17CF"/>
    <w:rsid w:val="00BE3B22"/>
    <w:rsid w:val="00C90E6D"/>
    <w:rsid w:val="00D03075"/>
    <w:rsid w:val="00D560DF"/>
    <w:rsid w:val="00F30B56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ryn.mcdaniel@polk-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sphotocla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Kathryn A.</dc:creator>
  <cp:lastModifiedBy>McDaniel, Kathryn A.</cp:lastModifiedBy>
  <cp:revision>2</cp:revision>
  <cp:lastPrinted>2013-08-23T14:09:00Z</cp:lastPrinted>
  <dcterms:created xsi:type="dcterms:W3CDTF">2014-08-18T01:54:00Z</dcterms:created>
  <dcterms:modified xsi:type="dcterms:W3CDTF">2014-08-18T01:54:00Z</dcterms:modified>
</cp:coreProperties>
</file>